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A910" w14:textId="030BBAD1" w:rsidR="00AA29D7" w:rsidRPr="000131A6" w:rsidRDefault="00AA29D7" w:rsidP="00AA29D7">
      <w:pPr>
        <w:pStyle w:val="Header"/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A5BA52D" wp14:editId="08DC8B70">
            <wp:simplePos x="0" y="0"/>
            <wp:positionH relativeFrom="column">
              <wp:posOffset>4257675</wp:posOffset>
            </wp:positionH>
            <wp:positionV relativeFrom="paragraph">
              <wp:posOffset>-142875</wp:posOffset>
            </wp:positionV>
            <wp:extent cx="1719072" cy="374904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und Logo and PA811 logo combin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E1E">
        <w:rPr>
          <w:b/>
          <w:outline/>
          <w:noProof/>
          <w:color w:val="FF000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="00B00206" w:rsidRPr="00B00206">
        <w:rPr>
          <w:b/>
          <w:outline/>
          <w:noProof/>
          <w:color w:val="000000" w:themeColor="text1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2026</w:t>
      </w:r>
      <w:r w:rsidR="00B00206" w:rsidRPr="00B00206">
        <w:rPr>
          <w:b/>
          <w:outline/>
          <w:noProof/>
          <w:color w:val="5B9BD5" w:themeColor="accent5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B00206" w:rsidRPr="00A83BF4">
        <w:rPr>
          <w:rFonts w:cstheme="minorHAnsi"/>
          <w:b/>
          <w:noProof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 Safety Days</w:t>
      </w:r>
    </w:p>
    <w:p w14:paraId="32C2D955" w14:textId="24EF2C7E" w:rsidR="00414730" w:rsidRDefault="00414730"/>
    <w:p w14:paraId="068A9A3F" w14:textId="7AE21028" w:rsidR="00AA29D7" w:rsidRDefault="00AA29D7" w:rsidP="00AA29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Hotel Information</w:t>
      </w:r>
    </w:p>
    <w:p w14:paraId="4D92B6C2" w14:textId="1CC16472" w:rsidR="00AA29D7" w:rsidRDefault="00AA29D7" w:rsidP="00B00206">
      <w:pPr>
        <w:spacing w:line="240" w:lineRule="auto"/>
        <w:contextualSpacing/>
      </w:pPr>
      <w:r>
        <w:t xml:space="preserve">The following hotels </w:t>
      </w:r>
      <w:proofErr w:type="gramStart"/>
      <w:r>
        <w:t>are offering</w:t>
      </w:r>
      <w:proofErr w:type="gramEnd"/>
      <w:r>
        <w:t xml:space="preserve"> courtesy room blocks. When the block ends or exceeds its limits, the offer will expire. If you have any questions about reserving a room, please contact the hotel directly.</w:t>
      </w:r>
    </w:p>
    <w:p w14:paraId="1AA12ABA" w14:textId="74340A02" w:rsidR="00AA29D7" w:rsidRDefault="00AA29D7" w:rsidP="00B00206">
      <w:pPr>
        <w:spacing w:after="0" w:line="240" w:lineRule="auto"/>
        <w:contextualSpacing/>
      </w:pPr>
    </w:p>
    <w:p w14:paraId="03F8AFE7" w14:textId="254FAA84" w:rsidR="00AA29D7" w:rsidRDefault="00E52C00" w:rsidP="00B00206">
      <w:pPr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Monday, </w:t>
      </w:r>
      <w:r w:rsidR="005B7729">
        <w:rPr>
          <w:b/>
          <w:bCs/>
        </w:rPr>
        <w:t>September 21, 2026</w:t>
      </w:r>
      <w:r>
        <w:rPr>
          <w:b/>
          <w:bCs/>
        </w:rPr>
        <w:t xml:space="preserve"> – </w:t>
      </w:r>
      <w:r w:rsidR="005B7729">
        <w:rPr>
          <w:b/>
          <w:bCs/>
        </w:rPr>
        <w:t>Oaks</w:t>
      </w:r>
      <w:r>
        <w:rPr>
          <w:b/>
          <w:bCs/>
        </w:rPr>
        <w:t xml:space="preserve"> (the night before Safety Day)</w:t>
      </w:r>
    </w:p>
    <w:p w14:paraId="51AA0522" w14:textId="77777777" w:rsidR="00555F36" w:rsidRDefault="00555F36" w:rsidP="00555F36">
      <w:pPr>
        <w:spacing w:after="0" w:line="240" w:lineRule="auto"/>
      </w:pPr>
      <w:r w:rsidRPr="00C05A09">
        <w:t xml:space="preserve">Hilton garden inn valley </w:t>
      </w:r>
      <w:r>
        <w:t>F</w:t>
      </w:r>
      <w:r w:rsidRPr="00C05A09">
        <w:t>orge/</w:t>
      </w:r>
      <w:r>
        <w:t>O</w:t>
      </w:r>
      <w:r w:rsidRPr="00C05A09">
        <w:t>aks</w:t>
      </w:r>
      <w:r>
        <w:t>,</w:t>
      </w:r>
      <w:r w:rsidRPr="00C05A09">
        <w:t xml:space="preserve"> 500 Cresson Blvd, Phoenixville, PA 1946</w:t>
      </w:r>
    </w:p>
    <w:p w14:paraId="22D4020C" w14:textId="77777777" w:rsidR="00864C0B" w:rsidRPr="00864C0B" w:rsidRDefault="00555F36" w:rsidP="00864C0B">
      <w:pPr>
        <w:spacing w:line="240" w:lineRule="auto"/>
        <w:contextualSpacing/>
        <w:rPr>
          <w:b/>
          <w:bCs/>
        </w:rPr>
      </w:pPr>
      <w:r>
        <w:t xml:space="preserve">Group Name: </w:t>
      </w:r>
      <w:r w:rsidR="00864C0B" w:rsidRPr="00864C0B">
        <w:rPr>
          <w:b/>
          <w:bCs/>
        </w:rPr>
        <w:t>Pa 1 Call Safety Da</w:t>
      </w:r>
    </w:p>
    <w:p w14:paraId="5B10E565" w14:textId="4E9A207D" w:rsidR="00555F36" w:rsidRPr="00C05A09" w:rsidRDefault="00555F36" w:rsidP="00B00206">
      <w:pPr>
        <w:spacing w:after="0" w:line="240" w:lineRule="auto"/>
        <w:contextualSpacing/>
      </w:pPr>
      <w:r>
        <w:t xml:space="preserve">Click here: </w:t>
      </w:r>
      <w:hyperlink r:id="rId6" w:history="1">
        <w:r w:rsidR="00864C0B">
          <w:rPr>
            <w:rStyle w:val="Hyperlink"/>
          </w:rPr>
          <w:t>https://www.hilton.com/en/book/reservation/rooms/?ctyhocn=PHLPOGI&amp;arrivalDate=2026-09-21&amp;departureDate=2026-09-22&amp;groupCode=92M&amp;room1NumAdults=1&amp;cid=OM%2CWW%2CHILTONLINK%2CEN%2CDirectLink</w:t>
        </w:r>
      </w:hyperlink>
    </w:p>
    <w:p w14:paraId="0B70DDC6" w14:textId="01EEA461" w:rsidR="00AA29D7" w:rsidRDefault="00AA29D7" w:rsidP="00B00206">
      <w:pPr>
        <w:spacing w:after="0" w:line="240" w:lineRule="auto"/>
        <w:contextualSpacing/>
      </w:pPr>
    </w:p>
    <w:p w14:paraId="2FCEECD1" w14:textId="150EAC6F" w:rsidR="00AA29D7" w:rsidRPr="00AA29D7" w:rsidRDefault="005B7729" w:rsidP="00B00206">
      <w:pPr>
        <w:spacing w:after="0" w:line="240" w:lineRule="auto"/>
        <w:contextualSpacing/>
        <w:rPr>
          <w:b/>
          <w:bCs/>
        </w:rPr>
      </w:pPr>
      <w:r>
        <w:rPr>
          <w:b/>
          <w:bCs/>
        </w:rPr>
        <w:t>Wednesday</w:t>
      </w:r>
      <w:r w:rsidR="00E52C00">
        <w:rPr>
          <w:b/>
          <w:bCs/>
        </w:rPr>
        <w:t xml:space="preserve">, September </w:t>
      </w:r>
      <w:r>
        <w:rPr>
          <w:b/>
          <w:bCs/>
        </w:rPr>
        <w:t>23</w:t>
      </w:r>
      <w:r w:rsidR="00E52C00">
        <w:rPr>
          <w:b/>
          <w:bCs/>
        </w:rPr>
        <w:t>, 202</w:t>
      </w:r>
      <w:r>
        <w:rPr>
          <w:b/>
          <w:bCs/>
        </w:rPr>
        <w:t>6</w:t>
      </w:r>
      <w:r w:rsidR="00E52C00">
        <w:rPr>
          <w:b/>
          <w:bCs/>
        </w:rPr>
        <w:t xml:space="preserve"> – </w:t>
      </w:r>
      <w:r>
        <w:rPr>
          <w:b/>
          <w:bCs/>
        </w:rPr>
        <w:t>Wilk</w:t>
      </w:r>
      <w:r w:rsidR="00780699">
        <w:rPr>
          <w:b/>
          <w:bCs/>
        </w:rPr>
        <w:t>e</w:t>
      </w:r>
      <w:r>
        <w:rPr>
          <w:b/>
          <w:bCs/>
        </w:rPr>
        <w:t>s-Barre</w:t>
      </w:r>
      <w:r w:rsidR="00FC327C">
        <w:rPr>
          <w:b/>
          <w:bCs/>
        </w:rPr>
        <w:t xml:space="preserve"> (the night before Safety Day)</w:t>
      </w:r>
    </w:p>
    <w:p w14:paraId="677B0E33" w14:textId="7B11C7E9" w:rsidR="00AA29D7" w:rsidRDefault="00555F36" w:rsidP="00B00206">
      <w:pPr>
        <w:spacing w:line="240" w:lineRule="auto"/>
      </w:pPr>
      <w:r w:rsidRPr="00C05A09">
        <w:t>Mohegan Pennsylvania Casino Resort, 1280 PA-315, Wilkes-Barre, PA 18702</w:t>
      </w:r>
    </w:p>
    <w:p w14:paraId="13307C42" w14:textId="142BB488" w:rsidR="00D821C7" w:rsidRPr="005436AC" w:rsidRDefault="005436AC" w:rsidP="005436AC">
      <w:pPr>
        <w:rPr>
          <w:sz w:val="18"/>
          <w:szCs w:val="18"/>
        </w:rPr>
      </w:pPr>
      <w:r w:rsidRPr="005436AC">
        <w:t xml:space="preserve">Click here: </w:t>
      </w:r>
      <w:hyperlink r:id="rId7" w:history="1">
        <w:r w:rsidRPr="005436AC">
          <w:rPr>
            <w:rStyle w:val="Hyperlink"/>
          </w:rPr>
          <w:t>https://book.passkey.com/go/VEN0926</w:t>
        </w:r>
      </w:hyperlink>
    </w:p>
    <w:sectPr w:rsidR="00D821C7" w:rsidRPr="00543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6D26"/>
    <w:multiLevelType w:val="hybridMultilevel"/>
    <w:tmpl w:val="21144694"/>
    <w:lvl w:ilvl="0" w:tplc="15B89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8879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27E1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6D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E45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B08A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46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C4D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910C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89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D7"/>
    <w:rsid w:val="00012762"/>
    <w:rsid w:val="000622F7"/>
    <w:rsid w:val="000C6769"/>
    <w:rsid w:val="00100DA9"/>
    <w:rsid w:val="00127AD8"/>
    <w:rsid w:val="00167E09"/>
    <w:rsid w:val="002264E2"/>
    <w:rsid w:val="002E1207"/>
    <w:rsid w:val="003852CB"/>
    <w:rsid w:val="00414730"/>
    <w:rsid w:val="004D4117"/>
    <w:rsid w:val="005104CD"/>
    <w:rsid w:val="005436AC"/>
    <w:rsid w:val="00555F36"/>
    <w:rsid w:val="005B7729"/>
    <w:rsid w:val="005D350C"/>
    <w:rsid w:val="00601F7F"/>
    <w:rsid w:val="00680BFA"/>
    <w:rsid w:val="006A4BC0"/>
    <w:rsid w:val="006B5FD8"/>
    <w:rsid w:val="00780699"/>
    <w:rsid w:val="007C57DF"/>
    <w:rsid w:val="007E0575"/>
    <w:rsid w:val="00864C0B"/>
    <w:rsid w:val="008A5E1E"/>
    <w:rsid w:val="008F5C93"/>
    <w:rsid w:val="0099790E"/>
    <w:rsid w:val="009B3235"/>
    <w:rsid w:val="009B799E"/>
    <w:rsid w:val="00A1612D"/>
    <w:rsid w:val="00A46C86"/>
    <w:rsid w:val="00AA29D7"/>
    <w:rsid w:val="00AB7570"/>
    <w:rsid w:val="00B00206"/>
    <w:rsid w:val="00BB2569"/>
    <w:rsid w:val="00C05A09"/>
    <w:rsid w:val="00CF12C4"/>
    <w:rsid w:val="00D56D1C"/>
    <w:rsid w:val="00D821C7"/>
    <w:rsid w:val="00DA60E2"/>
    <w:rsid w:val="00DB7FF5"/>
    <w:rsid w:val="00E523EF"/>
    <w:rsid w:val="00E52C00"/>
    <w:rsid w:val="00E6642E"/>
    <w:rsid w:val="00F06F75"/>
    <w:rsid w:val="00F22177"/>
    <w:rsid w:val="00F43BA1"/>
    <w:rsid w:val="00FC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9FC4"/>
  <w15:chartTrackingRefBased/>
  <w15:docId w15:val="{ACF2661E-67F8-47A1-8E49-40E6E309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2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7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9D7"/>
  </w:style>
  <w:style w:type="character" w:styleId="Hyperlink">
    <w:name w:val="Hyperlink"/>
    <w:basedOn w:val="DefaultParagraphFont"/>
    <w:uiPriority w:val="99"/>
    <w:unhideWhenUsed/>
    <w:rsid w:val="00F22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276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00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7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C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342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672684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3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02.safelinks.protection.outlook.com/?url=https%3A%2F%2Fbook.passkey.com%2Fgo%2FVEN0926&amp;data=05%7C02%7Cmjlipka%40pa1call.org%7Ce47245891f7744a1d74108dee686dae8%7C8748d42ee4fa4c5c8253ec50d6f3bf63%7C0%7C0%7C639201664080174935%7CUnknown%7CTWFpbGZsb3d8eyJFbXB0eU1hcGkiOnRydWUsIlYiOiIwLjAuMDAwMCIsIlAiOiJXaW4zMiIsIkFOIjoiTWFpbCIsIldUIjoyfQ%3D%3D%7C0%7C%7C%7C&amp;sdata=Uv730m4IuRL8zKyneAoRFik%2FB7Hxmuk%2BpLzRpT3l58Y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lton.com/en/book/reservation/rooms/?ctyhocn=PHLPOGI&amp;arrivalDate=2026-09-21&amp;departureDate=2026-09-22&amp;groupCode=92M&amp;room1NumAdults=1&amp;cid=OM%2CWW%2CHILTONLINK%2CEN%2CDirectLi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718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Schwartzmiller, Debra A.</dc:creator>
  <cp:keywords/>
  <dc:description/>
  <cp:lastModifiedBy>Lipka, Mark J.</cp:lastModifiedBy>
  <cp:revision>2</cp:revision>
  <cp:lastPrinted>2026-03-31T15:40:00Z</cp:lastPrinted>
  <dcterms:created xsi:type="dcterms:W3CDTF">2026-07-31T13:27:00Z</dcterms:created>
  <dcterms:modified xsi:type="dcterms:W3CDTF">2026-07-31T13:27:00Z</dcterms:modified>
</cp:coreProperties>
</file>